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E986" w14:textId="77777777" w:rsidR="009F6DAC" w:rsidRDefault="003719B4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85129" wp14:editId="1D2E8ECD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524000" cy="111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49">
        <w:t>Dear Parents or Guardians,</w:t>
      </w:r>
    </w:p>
    <w:p w14:paraId="4E049099" w14:textId="77777777" w:rsidR="000C6C49" w:rsidRDefault="000C6C49"/>
    <w:p w14:paraId="202C0C09" w14:textId="77777777" w:rsidR="000C6C49" w:rsidRDefault="000C6C49">
      <w:r>
        <w:t xml:space="preserve">I am excited to announce the grade 8 drama classes will be presenting for your enjoyment the following three short fractured fairytale plays, “ Chaos in </w:t>
      </w:r>
      <w:r w:rsidR="00E63277">
        <w:t>Fairytale</w:t>
      </w:r>
      <w:r>
        <w:t xml:space="preserve"> Forest”, “Once Upon a Time” and “The Fairytale Network”.  </w:t>
      </w:r>
    </w:p>
    <w:p w14:paraId="54D66F90" w14:textId="77777777" w:rsidR="000C6C49" w:rsidRDefault="000C6C49"/>
    <w:p w14:paraId="4182CD4A" w14:textId="77777777" w:rsidR="000C6C49" w:rsidRDefault="000C6C49">
      <w:r>
        <w:t>Performances will take place on Friday</w:t>
      </w:r>
      <w:r w:rsidR="0048465E">
        <w:t>,</w:t>
      </w:r>
      <w:r>
        <w:t xml:space="preserve"> May</w:t>
      </w:r>
      <w:r w:rsidR="0048465E">
        <w:t xml:space="preserve"> 27</w:t>
      </w:r>
      <w:r>
        <w:t xml:space="preserve"> and Saturda</w:t>
      </w:r>
      <w:r w:rsidR="00C43EA3">
        <w:t>y</w:t>
      </w:r>
      <w:r>
        <w:t>, May</w:t>
      </w:r>
      <w:r w:rsidR="0048465E">
        <w:t xml:space="preserve"> 28</w:t>
      </w:r>
      <w:r w:rsidR="00E63277">
        <w:t xml:space="preserve"> in the Drama Room.</w:t>
      </w:r>
    </w:p>
    <w:p w14:paraId="520A71E3" w14:textId="77777777" w:rsidR="00E63277" w:rsidRDefault="00E63277">
      <w:r>
        <w:t>Tickets will go on Sale May 2</w:t>
      </w:r>
      <w:r w:rsidRPr="00E63277">
        <w:rPr>
          <w:vertAlign w:val="superscript"/>
        </w:rPr>
        <w:t>nd</w:t>
      </w:r>
      <w:r>
        <w:t xml:space="preserve"> in the Office.</w:t>
      </w:r>
    </w:p>
    <w:p w14:paraId="75C001C8" w14:textId="77777777" w:rsidR="00E63277" w:rsidRDefault="00E63277">
      <w:r>
        <w:t>Doors will open at 6:30.</w:t>
      </w:r>
    </w:p>
    <w:p w14:paraId="62113A35" w14:textId="77777777" w:rsidR="000C6C49" w:rsidRDefault="00E63277">
      <w:r>
        <w:t>S</w:t>
      </w:r>
      <w:r w:rsidR="000C6C49">
        <w:t>how 7:00</w:t>
      </w:r>
      <w:r>
        <w:t xml:space="preserve"> – 9:00pm</w:t>
      </w:r>
    </w:p>
    <w:p w14:paraId="49F2FA77" w14:textId="77777777" w:rsidR="000C6C49" w:rsidRDefault="00E63277">
      <w:r>
        <w:t xml:space="preserve">Admission </w:t>
      </w:r>
      <w:r w:rsidR="00C43EA3">
        <w:t xml:space="preserve"> $</w:t>
      </w:r>
      <w:r w:rsidR="0048465E">
        <w:t>5</w:t>
      </w:r>
    </w:p>
    <w:p w14:paraId="097F80B3" w14:textId="77777777" w:rsidR="00E63277" w:rsidRDefault="00E63277">
      <w:r>
        <w:t xml:space="preserve">Limited Seating </w:t>
      </w:r>
    </w:p>
    <w:p w14:paraId="7B7901DB" w14:textId="77777777" w:rsidR="00C43EA3" w:rsidRDefault="00C43EA3"/>
    <w:p w14:paraId="6C491C8D" w14:textId="77777777" w:rsidR="00C43EA3" w:rsidRDefault="00C43EA3">
      <w:r>
        <w:t xml:space="preserve">We are asking </w:t>
      </w:r>
      <w:r w:rsidR="003719B4">
        <w:t>p</w:t>
      </w:r>
      <w:r>
        <w:t xml:space="preserve">arents to assist our performance by helping to create your child’s costume for this production. Our drama costumes are limited and do not offer much variety.  </w:t>
      </w:r>
      <w:r w:rsidR="003719B4">
        <w:t>If</w:t>
      </w:r>
      <w:r>
        <w:t xml:space="preserve"> you are so inclined to donate your child’s costume to the drama program to help us grow our costumes we again would be eternally grateful!</w:t>
      </w:r>
    </w:p>
    <w:p w14:paraId="4BD93FF0" w14:textId="77777777" w:rsidR="00C43EA3" w:rsidRDefault="00C43EA3"/>
    <w:p w14:paraId="6876B79F" w14:textId="77777777" w:rsidR="00C43EA3" w:rsidRDefault="00C43EA3">
      <w:r>
        <w:t>A list of reputable and inexpensive online costume retailers are provided below if you are not handy with sewing, love not having to go to ten-hundred stores piecing the costume together, and you thrive on finding a bargain</w:t>
      </w:r>
      <w:r w:rsidR="00E63277">
        <w:t xml:space="preserve"> </w:t>
      </w:r>
      <w:r>
        <w:t>(I know I sure do)!</w:t>
      </w:r>
    </w:p>
    <w:p w14:paraId="2D6F3C02" w14:textId="77777777" w:rsidR="00C43EA3" w:rsidRDefault="00C43EA3"/>
    <w:p w14:paraId="1F5DEC20" w14:textId="77777777" w:rsidR="00C43EA3" w:rsidRDefault="00C43EA3">
      <w:r>
        <w:t xml:space="preserve">Finally, please note that students will be required to spend some after school time rehearsing. We are dedicating all of term 3 to </w:t>
      </w:r>
      <w:r w:rsidR="00E63277">
        <w:t xml:space="preserve">practicing, planning &amp; building sets, arranging sound &amp; lighting </w:t>
      </w:r>
      <w:r>
        <w:t xml:space="preserve">for this wonderful evening but with our limited class time, more will be needed. I will send home a letter later indicating the days and times we will be practicing after school. It is vital all students attend practices. </w:t>
      </w:r>
      <w:bookmarkStart w:id="0" w:name="_GoBack"/>
      <w:bookmarkEnd w:id="0"/>
    </w:p>
    <w:p w14:paraId="71384178" w14:textId="77777777" w:rsidR="00C43EA3" w:rsidRDefault="00C43EA3"/>
    <w:p w14:paraId="16347B21" w14:textId="77777777" w:rsidR="00C43EA3" w:rsidRDefault="00C43EA3">
      <w:r>
        <w:t>If you have any questions, please email or call me at the school.</w:t>
      </w:r>
    </w:p>
    <w:p w14:paraId="76644F11" w14:textId="77777777" w:rsidR="00C43EA3" w:rsidRDefault="00C43EA3"/>
    <w:p w14:paraId="013A3438" w14:textId="77777777" w:rsidR="00C43EA3" w:rsidRDefault="00C43EA3">
      <w:r>
        <w:t>Dramatically,</w:t>
      </w:r>
    </w:p>
    <w:p w14:paraId="30F1F155" w14:textId="77777777" w:rsidR="00C43EA3" w:rsidRDefault="00C43EA3">
      <w:r>
        <w:t>Ms. Reimer</w:t>
      </w:r>
    </w:p>
    <w:p w14:paraId="4CC40B11" w14:textId="77777777" w:rsidR="00C43EA3" w:rsidRDefault="00C43EA3">
      <w:r>
        <w:t>MBCI Drama Teacher</w:t>
      </w:r>
    </w:p>
    <w:p w14:paraId="17E97191" w14:textId="77777777" w:rsidR="003719B4" w:rsidRDefault="003719B4"/>
    <w:p w14:paraId="71B6967F" w14:textId="77777777" w:rsidR="003719B4" w:rsidRDefault="00087531">
      <w:hyperlink r:id="rId6" w:history="1">
        <w:r w:rsidR="003719B4" w:rsidRPr="00795C54">
          <w:rPr>
            <w:rStyle w:val="Hyperlink"/>
          </w:rPr>
          <w:t>www.wholesalehalloweencostumes.com</w:t>
        </w:r>
      </w:hyperlink>
    </w:p>
    <w:p w14:paraId="04B889A4" w14:textId="77777777" w:rsidR="003719B4" w:rsidRDefault="00087531">
      <w:hyperlink r:id="rId7" w:history="1">
        <w:r w:rsidR="003719B4" w:rsidRPr="00795C54">
          <w:rPr>
            <w:rStyle w:val="Hyperlink"/>
          </w:rPr>
          <w:t>www.buycostumes.com</w:t>
        </w:r>
      </w:hyperlink>
    </w:p>
    <w:p w14:paraId="368503AA" w14:textId="77777777" w:rsidR="003719B4" w:rsidRDefault="00087531">
      <w:hyperlink r:id="rId8" w:history="1">
        <w:r w:rsidR="003719B4" w:rsidRPr="00795C54">
          <w:rPr>
            <w:rStyle w:val="Hyperlink"/>
          </w:rPr>
          <w:t>www.costumesupercenter.com</w:t>
        </w:r>
      </w:hyperlink>
    </w:p>
    <w:p w14:paraId="27EA553E" w14:textId="77777777" w:rsidR="003719B4" w:rsidRDefault="00087531">
      <w:hyperlink r:id="rId9" w:history="1">
        <w:r w:rsidR="003719B4" w:rsidRPr="00795C54">
          <w:rPr>
            <w:rStyle w:val="Hyperlink"/>
          </w:rPr>
          <w:t>www.halloweencostumes.com</w:t>
        </w:r>
      </w:hyperlink>
    </w:p>
    <w:p w14:paraId="63D5061C" w14:textId="77777777" w:rsidR="003719B4" w:rsidRDefault="003719B4"/>
    <w:sectPr w:rsidR="003719B4" w:rsidSect="00087531">
      <w:pgSz w:w="12240" w:h="15840"/>
      <w:pgMar w:top="1134" w:right="1134" w:bottom="1134" w:left="1134" w:header="708" w:footer="708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9"/>
    <w:rsid w:val="00087531"/>
    <w:rsid w:val="000C6C49"/>
    <w:rsid w:val="003719B4"/>
    <w:rsid w:val="0048465E"/>
    <w:rsid w:val="009F6DAC"/>
    <w:rsid w:val="00C43EA3"/>
    <w:rsid w:val="00E63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16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holesalehalloweencostumes.com" TargetMode="External"/><Relationship Id="rId7" Type="http://schemas.openxmlformats.org/officeDocument/2006/relationships/hyperlink" Target="http://www.buycostumes.com" TargetMode="External"/><Relationship Id="rId8" Type="http://schemas.openxmlformats.org/officeDocument/2006/relationships/hyperlink" Target="http://www.costumesupercenter.com" TargetMode="External"/><Relationship Id="rId9" Type="http://schemas.openxmlformats.org/officeDocument/2006/relationships/hyperlink" Target="http://www.halloweencostumes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Macintosh Word</Application>
  <DocSecurity>0</DocSecurity>
  <Lines>13</Lines>
  <Paragraphs>3</Paragraphs>
  <ScaleCrop>false</ScaleCrop>
  <Company>Mennonite Brethren Collegiate Institute 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2016-03-04T17:28:00Z</cp:lastPrinted>
  <dcterms:created xsi:type="dcterms:W3CDTF">2016-03-04T14:07:00Z</dcterms:created>
  <dcterms:modified xsi:type="dcterms:W3CDTF">2016-03-04T17:34:00Z</dcterms:modified>
</cp:coreProperties>
</file>