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2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131A" w:rsidTr="0027131A">
        <w:tc>
          <w:tcPr>
            <w:tcW w:w="4428" w:type="dxa"/>
          </w:tcPr>
          <w:p w:rsidR="0027131A" w:rsidRDefault="0027131A" w:rsidP="0027131A">
            <w:r>
              <w:t>Memoir Title Page (RT)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What is a Memoir (Lf)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Definitions of Memoir (RT)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 w:rsidRPr="0027131A">
              <w:rPr>
                <w:sz w:val="22"/>
              </w:rPr>
              <w:t>Things To Remember About Memoirs (Lf)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Memoir Writing- Unbroken (Lf)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The One Boy Insurgency (RT)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Memoir Writing – I Know Why The Caged Bird Sings (LF)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>Finishing School (RT)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>
            <w:r>
              <w:t xml:space="preserve">Writing </w:t>
            </w:r>
            <w:proofErr w:type="spellStart"/>
            <w:r>
              <w:t>Mini-Lesson</w:t>
            </w:r>
            <w:proofErr w:type="gramStart"/>
            <w:r>
              <w:t>:Show</w:t>
            </w:r>
            <w:proofErr w:type="spellEnd"/>
            <w:proofErr w:type="gramEnd"/>
            <w:r>
              <w:t xml:space="preserve"> Don’t Tell (RT)</w:t>
            </w:r>
          </w:p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/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/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/>
        </w:tc>
        <w:tc>
          <w:tcPr>
            <w:tcW w:w="4428" w:type="dxa"/>
          </w:tcPr>
          <w:p w:rsidR="0027131A" w:rsidRDefault="0027131A" w:rsidP="0027131A"/>
        </w:tc>
      </w:tr>
      <w:tr w:rsidR="0027131A" w:rsidTr="0027131A">
        <w:tc>
          <w:tcPr>
            <w:tcW w:w="4428" w:type="dxa"/>
          </w:tcPr>
          <w:p w:rsidR="0027131A" w:rsidRDefault="0027131A" w:rsidP="0027131A"/>
        </w:tc>
        <w:tc>
          <w:tcPr>
            <w:tcW w:w="4428" w:type="dxa"/>
          </w:tcPr>
          <w:p w:rsidR="0027131A" w:rsidRDefault="0027131A" w:rsidP="0027131A"/>
        </w:tc>
      </w:tr>
    </w:tbl>
    <w:p w:rsidR="009F6DAC" w:rsidRPr="0027131A" w:rsidRDefault="0027131A" w:rsidP="0027131A">
      <w:pPr>
        <w:rPr>
          <w:b/>
        </w:rPr>
      </w:pPr>
      <w:r w:rsidRPr="0027131A">
        <w:rPr>
          <w:b/>
        </w:rPr>
        <w:t>ISN EVALUATION #</w:t>
      </w:r>
      <w:bookmarkStart w:id="0" w:name="_GoBack"/>
      <w:bookmarkEnd w:id="0"/>
      <w:r w:rsidRPr="0027131A">
        <w:rPr>
          <w:b/>
        </w:rPr>
        <w:t>2</w:t>
      </w:r>
    </w:p>
    <w:p w:rsidR="0027131A" w:rsidRDefault="0027131A" w:rsidP="0027131A"/>
    <w:p w:rsidR="0027131A" w:rsidRDefault="0027131A" w:rsidP="0027131A">
      <w:r>
        <w:t>This is not the completed list, but it is up-to-date as of December 2, 2015</w:t>
      </w:r>
    </w:p>
    <w:sectPr w:rsidR="0027131A" w:rsidSect="009F6DA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A"/>
    <w:rsid w:val="0027131A"/>
    <w:rsid w:val="009F6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8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Macintosh Word</Application>
  <DocSecurity>0</DocSecurity>
  <Lines>2</Lines>
  <Paragraphs>1</Paragraphs>
  <ScaleCrop>false</ScaleCrop>
  <Company>Mennonite Brethren Collegiate Institute 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2015-12-03T17:14:00Z</dcterms:created>
  <dcterms:modified xsi:type="dcterms:W3CDTF">2015-12-03T17:20:00Z</dcterms:modified>
</cp:coreProperties>
</file>